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F" w:rsidRDefault="001D773F" w:rsidP="005237CF">
      <w:pPr>
        <w:pStyle w:val="010a-directionlinenoabv"/>
      </w:pPr>
      <w:r>
        <w:rPr>
          <w:rStyle w:val="A002-BHeadrun-in"/>
        </w:rPr>
        <w:t xml:space="preserve">Fill in the Blank  </w:t>
      </w:r>
      <w:r>
        <w:t>Read each sentence. Fill in the blank with the word from the word pair that best completes the sentence.</w:t>
      </w:r>
    </w:p>
    <w:p w:rsidR="005237CF" w:rsidRDefault="001D773F">
      <w:pPr>
        <w:pStyle w:val="011a-numbereditemp10abv"/>
      </w:pPr>
      <w:r>
        <w:tab/>
        <w:t>1.</w:t>
      </w:r>
      <w:r>
        <w:tab/>
        <w:t>The government of __________________________ was the world’s first democracy.</w:t>
      </w:r>
      <w:r>
        <w:rPr>
          <w:rStyle w:val="020-IRSGtext"/>
        </w:rPr>
        <w:t xml:space="preserve"> </w:t>
      </w:r>
      <w:r>
        <w:rPr>
          <w:rStyle w:val="A-bold"/>
        </w:rPr>
        <w:t>(Sparta/Athens)</w:t>
      </w:r>
    </w:p>
    <w:p w:rsidR="005237CF" w:rsidRDefault="001D773F">
      <w:pPr>
        <w:pStyle w:val="011a-numbereditemp10abv"/>
      </w:pPr>
      <w:r>
        <w:tab/>
        <w:t>2.</w:t>
      </w:r>
      <w:r>
        <w:tab/>
        <w:t>A democracy is a form of gover</w:t>
      </w:r>
      <w:r>
        <w:t xml:space="preserve">nment run by the __________________________. </w:t>
      </w:r>
      <w:r>
        <w:rPr>
          <w:rStyle w:val="A-bold"/>
        </w:rPr>
        <w:t>(king/people)</w:t>
      </w:r>
    </w:p>
    <w:p w:rsidR="005237CF" w:rsidRDefault="001D773F" w:rsidP="005237CF">
      <w:pPr>
        <w:pStyle w:val="011a-numbereditemp10abv"/>
      </w:pPr>
      <w:r>
        <w:tab/>
        <w:t>3.</w:t>
      </w:r>
      <w:r>
        <w:tab/>
        <w:t xml:space="preserve">__________________________ thought he could end unrest in Athens through harsh punishment. </w:t>
      </w:r>
      <w:r>
        <w:rPr>
          <w:rStyle w:val="A-bold"/>
        </w:rPr>
        <w:t>(Draco/Pericles)</w:t>
      </w:r>
    </w:p>
    <w:p w:rsidR="005237CF" w:rsidRDefault="001D773F" w:rsidP="005237CF">
      <w:pPr>
        <w:pStyle w:val="011a-numbereditemp10abv"/>
      </w:pPr>
      <w:r>
        <w:tab/>
        <w:t>4.</w:t>
      </w:r>
      <w:r>
        <w:tab/>
        <w:t>A lawmaker, __________________________, took a step toward real democracy by allo</w:t>
      </w:r>
      <w:r>
        <w:t xml:space="preserve">wing all men in Athens to take part in an assembly that governed the city and to serve on juries. </w:t>
      </w:r>
      <w:r>
        <w:rPr>
          <w:rStyle w:val="A-bold"/>
        </w:rPr>
        <w:t>(Pericles/Solon)</w:t>
      </w:r>
    </w:p>
    <w:p w:rsidR="005237CF" w:rsidRDefault="001D773F" w:rsidP="005237CF">
      <w:pPr>
        <w:pStyle w:val="011a-numbereditemp10abv"/>
      </w:pPr>
      <w:r>
        <w:tab/>
        <w:t>5.</w:t>
      </w:r>
      <w:r>
        <w:tab/>
        <w:t xml:space="preserve">A __________________________ is a leader who seizes power by force and claims to rule for the good of the people. </w:t>
      </w:r>
      <w:r>
        <w:rPr>
          <w:rStyle w:val="A-bold"/>
        </w:rPr>
        <w:t>(tyrant/helot)</w:t>
      </w:r>
    </w:p>
    <w:p w:rsidR="005237CF" w:rsidRDefault="001D773F">
      <w:pPr>
        <w:pStyle w:val="011b-numbereditemp24lead"/>
      </w:pPr>
      <w:r>
        <w:tab/>
        <w:t>6.</w:t>
      </w:r>
      <w:r>
        <w:tab/>
        <w:t>Putt</w:t>
      </w:r>
      <w:r>
        <w:t xml:space="preserve">ing aside their rivalry, Athens and Sparta worked together to defeat the __________________________. </w:t>
      </w:r>
      <w:r>
        <w:rPr>
          <w:rStyle w:val="A-bold"/>
        </w:rPr>
        <w:t>(Persians/Romans)</w:t>
      </w:r>
    </w:p>
    <w:p w:rsidR="005237CF" w:rsidRDefault="001D773F" w:rsidP="005237CF">
      <w:pPr>
        <w:pStyle w:val="011a-numbereditemp10abv"/>
      </w:pPr>
      <w:r>
        <w:tab/>
        <w:t>7.</w:t>
      </w:r>
      <w:r>
        <w:tab/>
        <w:t xml:space="preserve">The __________________________ League was headed by Sparta. </w:t>
      </w:r>
      <w:r>
        <w:rPr>
          <w:rStyle w:val="A-bold"/>
        </w:rPr>
        <w:t>(Athenian/Peloponnesian)</w:t>
      </w:r>
    </w:p>
    <w:p w:rsidR="005237CF" w:rsidRDefault="001D773F" w:rsidP="005237CF">
      <w:pPr>
        <w:pStyle w:val="011a-numbereditemp10abv"/>
      </w:pPr>
      <w:r>
        <w:tab/>
        <w:t>8.</w:t>
      </w:r>
      <w:r>
        <w:tab/>
        <w:t xml:space="preserve">__________________________ commissioned the </w:t>
      </w:r>
      <w:r>
        <w:t xml:space="preserve">building of the Parthenon, as he wanted Athens to be the most glorious city in Greece. </w:t>
      </w:r>
      <w:r>
        <w:rPr>
          <w:rStyle w:val="A-bold"/>
        </w:rPr>
        <w:t>(Pericles/Solon)</w:t>
      </w:r>
    </w:p>
    <w:p w:rsidR="005237CF" w:rsidRDefault="001D773F">
      <w:pPr>
        <w:pStyle w:val="011b-numbereditemp24lead"/>
      </w:pPr>
      <w:r>
        <w:tab/>
        <w:t>9.</w:t>
      </w:r>
      <w:r>
        <w:tab/>
        <w:t>During the early years of the Peloponnesian War, Sparta and its allies dominated on land, while Athens and it allies dominated the _________________</w:t>
      </w:r>
      <w:r>
        <w:t xml:space="preserve">_________. </w:t>
      </w:r>
      <w:r>
        <w:rPr>
          <w:rStyle w:val="A-bold"/>
        </w:rPr>
        <w:t>(sea/mountains)</w:t>
      </w:r>
      <w:r>
        <w:t xml:space="preserve"> </w:t>
      </w:r>
    </w:p>
    <w:p w:rsidR="005237CF" w:rsidRDefault="001D773F" w:rsidP="005237CF">
      <w:pPr>
        <w:pStyle w:val="011a-numbereditemp10abv"/>
      </w:pPr>
      <w:r>
        <w:tab/>
        <w:t>10.</w:t>
      </w:r>
      <w:r>
        <w:tab/>
        <w:t xml:space="preserve">After a long cycle of warfare, __________________________ took control of all of Greece in the 340s BC. </w:t>
      </w:r>
      <w:r>
        <w:rPr>
          <w:rStyle w:val="A-bold"/>
        </w:rPr>
        <w:t>(Rome/Macedonia)</w:t>
      </w:r>
    </w:p>
    <w:sectPr w:rsidR="005237CF" w:rsidSect="005237CF">
      <w:headerReference w:type="default" r:id="rId7"/>
      <w:footerReference w:type="default" r:id="rId8"/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CF" w:rsidRDefault="001D773F">
      <w:r>
        <w:separator/>
      </w:r>
    </w:p>
  </w:endnote>
  <w:endnote w:type="continuationSeparator" w:id="1">
    <w:p w:rsidR="005237CF" w:rsidRDefault="001D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F" w:rsidRDefault="001D773F">
    <w:pPr>
      <w:pStyle w:val="copyrightnoticefooter"/>
    </w:pPr>
    <w:r>
      <w:t xml:space="preserve">Original content Copyright </w:t>
    </w:r>
    <w:r>
      <w:t>© by Holt, Rinehart and Winston. Additions and changes to the original content are the responsibility of the instructor.</w:t>
    </w:r>
  </w:p>
  <w:p w:rsidR="005237CF" w:rsidRDefault="001D773F">
    <w:pPr>
      <w:pStyle w:val="footer0"/>
    </w:pPr>
    <w:r>
      <w:t>Full Survey Chapter 5</w:t>
    </w:r>
    <w:r>
      <w:tab/>
      <w:t>Classical Greece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CF" w:rsidRDefault="001D773F">
      <w:r>
        <w:separator/>
      </w:r>
    </w:p>
  </w:footnote>
  <w:footnote w:type="continuationSeparator" w:id="1">
    <w:p w:rsidR="005237CF" w:rsidRDefault="001D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F" w:rsidRDefault="001D773F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5237CF" w:rsidRDefault="001D773F">
    <w:pPr>
      <w:pStyle w:val="090a-CHTitleWSTypenobelow"/>
    </w:pPr>
    <w:r>
      <w:rPr>
        <w:rStyle w:val="A090-chaptertitle"/>
      </w:rPr>
      <w:t>Classical Greece</w:t>
    </w:r>
    <w:r>
      <w:tab/>
      <w:t>Section Quiz</w:t>
    </w:r>
  </w:p>
  <w:p w:rsidR="005237CF" w:rsidRDefault="001D773F">
    <w:pPr>
      <w:pStyle w:val="091-SectionNumber"/>
    </w:pPr>
    <w:r>
      <w:t>Section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711"/>
    <w:rsid w:val="001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8E014D"/>
  </w:style>
  <w:style w:type="table" w:default="1" w:styleId="TableNormal">
    <w:name w:val="Normal Table"/>
    <w:semiHidden/>
    <w:rsid w:val="008E014D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014D"/>
  </w:style>
  <w:style w:type="paragraph" w:customStyle="1" w:styleId="020-IRSGtext">
    <w:name w:val="020 - IRSG text"/>
    <w:basedOn w:val="Noparagraphstyle"/>
    <w:rsid w:val="005A0168"/>
    <w:pPr>
      <w:ind w:right="3240" w:firstLine="240"/>
    </w:pPr>
  </w:style>
  <w:style w:type="paragraph" w:customStyle="1" w:styleId="Noparagraphstyle">
    <w:name w:val="[No paragraph style]"/>
    <w:rsid w:val="008E014D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5A0168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5A0168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5A0168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5A0168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5A0168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8E014D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8E014D"/>
    <w:pPr>
      <w:spacing w:before="0"/>
    </w:pPr>
  </w:style>
  <w:style w:type="paragraph" w:customStyle="1" w:styleId="003-CHead">
    <w:name w:val="003 - C Head"/>
    <w:basedOn w:val="Noparagraphstyle"/>
    <w:rsid w:val="008E014D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8E014D"/>
    <w:pPr>
      <w:spacing w:before="0"/>
    </w:pPr>
  </w:style>
  <w:style w:type="paragraph" w:customStyle="1" w:styleId="005-MainIntro">
    <w:name w:val="005 - Main Intro"/>
    <w:basedOn w:val="Noparagraphstyle"/>
    <w:rsid w:val="008E014D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8E014D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5A0168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5A0168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8E014D"/>
    <w:pPr>
      <w:spacing w:before="460"/>
    </w:pPr>
  </w:style>
  <w:style w:type="paragraph" w:customStyle="1" w:styleId="010a-directionlinenoabv">
    <w:name w:val="010a - direction line no # abv"/>
    <w:basedOn w:val="010-directionline"/>
    <w:rsid w:val="008E014D"/>
    <w:pPr>
      <w:spacing w:before="0"/>
    </w:pPr>
  </w:style>
  <w:style w:type="paragraph" w:customStyle="1" w:styleId="011-numbereditem">
    <w:name w:val="011 - numbered item"/>
    <w:basedOn w:val="Noparagraphstyle"/>
    <w:rsid w:val="008E014D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8E014D"/>
    <w:pPr>
      <w:spacing w:before="280"/>
    </w:pPr>
  </w:style>
  <w:style w:type="paragraph" w:customStyle="1" w:styleId="011b-numbereditemp24lead">
    <w:name w:val="011b - numbered item p24 lead"/>
    <w:basedOn w:val="011-numbereditem"/>
    <w:rsid w:val="008E014D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8E014D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8E014D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8E014D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8E014D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8E014D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8E014D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8E014D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8E014D"/>
  </w:style>
  <w:style w:type="paragraph" w:customStyle="1" w:styleId="021-poemtext">
    <w:name w:val="021 - poem text"/>
    <w:basedOn w:val="Noparagraphstyle"/>
    <w:rsid w:val="005A0168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5A0168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8E014D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5A0168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5A0168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5A0168"/>
    <w:pPr>
      <w:ind w:firstLine="0"/>
    </w:pPr>
  </w:style>
  <w:style w:type="paragraph" w:customStyle="1" w:styleId="024-studentbullettext">
    <w:name w:val="024 - student bullet text"/>
    <w:basedOn w:val="Noparagraphstyle"/>
    <w:rsid w:val="005A0168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8E014D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8E014D"/>
    <w:pPr>
      <w:ind w:left="480"/>
    </w:pPr>
  </w:style>
  <w:style w:type="paragraph" w:customStyle="1" w:styleId="025b-WOR3">
    <w:name w:val="025b - WOR 3"/>
    <w:basedOn w:val="025-WOR1"/>
    <w:rsid w:val="008E014D"/>
    <w:pPr>
      <w:ind w:left="1200"/>
    </w:pPr>
  </w:style>
  <w:style w:type="paragraph" w:styleId="Header">
    <w:name w:val="header"/>
    <w:basedOn w:val="Normal"/>
    <w:rsid w:val="008E0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14D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5A0168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5A0168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5A0168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5A0168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5A0168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5A0168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5A0168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5A0168"/>
    <w:pPr>
      <w:ind w:firstLine="0"/>
    </w:pPr>
  </w:style>
  <w:style w:type="paragraph" w:customStyle="1" w:styleId="031-teacherbullettext">
    <w:name w:val="031 - teacher bullet text"/>
    <w:basedOn w:val="Noparagraphstyle"/>
    <w:rsid w:val="005A0168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5A0168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5A0168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5A0168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5A0168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5A0168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8E014D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5A0168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5A0168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8E014D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5A0168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5A0168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5A0168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5A0168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5A0168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5A0168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8E014D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8E014D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8E014D"/>
    <w:pPr>
      <w:spacing w:before="60"/>
    </w:pPr>
  </w:style>
  <w:style w:type="paragraph" w:customStyle="1" w:styleId="072-AKBHead">
    <w:name w:val="072 - AK B Head"/>
    <w:basedOn w:val="Noparagraphstyle"/>
    <w:rsid w:val="008E014D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8E014D"/>
    <w:pPr>
      <w:spacing w:before="60"/>
    </w:pPr>
  </w:style>
  <w:style w:type="paragraph" w:customStyle="1" w:styleId="073-AKCHead">
    <w:name w:val="073 - AK C Head"/>
    <w:basedOn w:val="Noparagraphstyle"/>
    <w:rsid w:val="008E014D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8E014D"/>
    <w:pPr>
      <w:spacing w:before="0"/>
    </w:pPr>
  </w:style>
  <w:style w:type="paragraph" w:customStyle="1" w:styleId="074-AKText">
    <w:name w:val="074 - AK Text"/>
    <w:basedOn w:val="Noparagraphstyle"/>
    <w:rsid w:val="008E014D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8E014D"/>
    <w:pPr>
      <w:spacing w:before="60"/>
    </w:pPr>
  </w:style>
  <w:style w:type="paragraph" w:customStyle="1" w:styleId="075-AKNumberedText">
    <w:name w:val="075 - AK Numbered Text"/>
    <w:basedOn w:val="Noparagraphstyle"/>
    <w:rsid w:val="008E014D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8E014D"/>
    <w:pPr>
      <w:spacing w:before="60"/>
    </w:pPr>
  </w:style>
  <w:style w:type="paragraph" w:customStyle="1" w:styleId="080-ChartHeadsmall">
    <w:name w:val="080 - Chart Head (small)"/>
    <w:basedOn w:val="Noparagraphstyle"/>
    <w:rsid w:val="008E014D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8E014D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8E014D"/>
  </w:style>
  <w:style w:type="paragraph" w:customStyle="1" w:styleId="090-CHTitleWSType">
    <w:name w:val="090 - CH Title/WS Type"/>
    <w:basedOn w:val="Noparagraphstyle"/>
    <w:rsid w:val="008E014D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8E014D"/>
    <w:pPr>
      <w:spacing w:after="0"/>
    </w:pPr>
  </w:style>
  <w:style w:type="paragraph" w:customStyle="1" w:styleId="091-SectionNumber">
    <w:name w:val="091 - Section Number"/>
    <w:basedOn w:val="Noparagraphstyle"/>
    <w:rsid w:val="008E014D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5A0168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8E014D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8E014D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8E014D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8E014D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8E014D"/>
    <w:rPr>
      <w:b/>
    </w:rPr>
  </w:style>
  <w:style w:type="character" w:customStyle="1" w:styleId="A-italic">
    <w:name w:val="A - italic"/>
    <w:rsid w:val="008E014D"/>
    <w:rPr>
      <w:i/>
    </w:rPr>
  </w:style>
  <w:style w:type="character" w:customStyle="1" w:styleId="A-bolditalic">
    <w:name w:val="A - bold italic"/>
    <w:rsid w:val="008E014D"/>
    <w:rPr>
      <w:b/>
      <w:i/>
    </w:rPr>
  </w:style>
  <w:style w:type="character" w:customStyle="1" w:styleId="A-underline">
    <w:name w:val="A - underline"/>
    <w:rsid w:val="008E014D"/>
    <w:rPr>
      <w:u w:val="single" w:color="000000"/>
    </w:rPr>
  </w:style>
  <w:style w:type="character" w:customStyle="1" w:styleId="A002-BHeadrun-in">
    <w:name w:val="A 002 - B Head (run-in)"/>
    <w:rsid w:val="008E014D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8E014D"/>
    <w:rPr>
      <w:rFonts w:ascii="Arial" w:hAnsi="Arial"/>
      <w:b/>
      <w:sz w:val="24"/>
    </w:rPr>
  </w:style>
  <w:style w:type="character" w:customStyle="1" w:styleId="A090-chaptertitle">
    <w:name w:val="A 090 - chapter title"/>
    <w:rsid w:val="008E014D"/>
    <w:rPr>
      <w:rFonts w:ascii="Arial" w:hAnsi="Arial"/>
      <w:b/>
      <w:sz w:val="28"/>
    </w:rPr>
  </w:style>
  <w:style w:type="character" w:customStyle="1" w:styleId="A-footerfolio">
    <w:name w:val="A - _footer folio"/>
    <w:rsid w:val="008E014D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8E014D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5A0168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5A0168"/>
    <w:pPr>
      <w:spacing w:before="80"/>
    </w:pPr>
  </w:style>
  <w:style w:type="paragraph" w:customStyle="1" w:styleId="015-boxedmctext">
    <w:name w:val="015 - boxed mc text"/>
    <w:basedOn w:val="015CA-CAboxedmctext"/>
    <w:rsid w:val="008E014D"/>
    <w:pPr>
      <w:ind w:left="1300"/>
    </w:pPr>
  </w:style>
  <w:style w:type="paragraph" w:customStyle="1" w:styleId="032-teacherchecklist">
    <w:name w:val="032 - teacher checklist"/>
    <w:basedOn w:val="Noparagraphstyle"/>
    <w:rsid w:val="005A0168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8E014D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5A0168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5A0168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5A0168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5A0168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5A0168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5A0168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5A0168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5A0168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5A0168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5A0168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5A0168"/>
  </w:style>
  <w:style w:type="paragraph" w:customStyle="1" w:styleId="110-TransparencyDirectionline">
    <w:name w:val="110 - Transparency Direction line"/>
    <w:rsid w:val="005A0168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5A0168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5A0168"/>
    <w:pPr>
      <w:spacing w:before="360"/>
    </w:pPr>
  </w:style>
  <w:style w:type="paragraph" w:customStyle="1" w:styleId="120-transparencyonpageAK">
    <w:name w:val="120 - transparency on page AK"/>
    <w:rsid w:val="005A0168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8E014D"/>
    <w:rPr>
      <w:smallCaps/>
    </w:rPr>
  </w:style>
  <w:style w:type="paragraph" w:customStyle="1" w:styleId="083-ChartBulletTNR">
    <w:name w:val="083 - Chart Bullet (TNR)"/>
    <w:basedOn w:val="082-ChartTextTNR"/>
    <w:rsid w:val="008E014D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8E014D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8E014D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8E014D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8E014D"/>
    <w:pPr>
      <w:spacing w:before="120"/>
      <w:jc w:val="right"/>
    </w:pPr>
  </w:style>
  <w:style w:type="paragraph" w:customStyle="1" w:styleId="016-identify">
    <w:name w:val="016 - identify"/>
    <w:basedOn w:val="Noparagraphstyle"/>
    <w:rsid w:val="008E014D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8E014D"/>
  </w:style>
  <w:style w:type="paragraph" w:customStyle="1" w:styleId="050-vocabwithdefinition">
    <w:name w:val="050 - vocab with definition"/>
    <w:basedOn w:val="Noparagraphstyle"/>
    <w:rsid w:val="005A0168"/>
    <w:pPr>
      <w:spacing w:before="80"/>
      <w:ind w:left="120" w:hanging="120"/>
    </w:pPr>
  </w:style>
  <w:style w:type="character" w:styleId="PageNumber">
    <w:name w:val="page number"/>
    <w:basedOn w:val="DefaultParagraphFont"/>
    <w:rsid w:val="008E014D"/>
  </w:style>
  <w:style w:type="paragraph" w:customStyle="1" w:styleId="150-FlashcardWord">
    <w:name w:val="150 - Flashcard (Word)"/>
    <w:basedOn w:val="Normal"/>
    <w:rsid w:val="008E014D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8E014D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8E014D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8E014D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2006-12-15T20:37:00Z</cp:lastPrinted>
  <dcterms:created xsi:type="dcterms:W3CDTF">2007-10-31T15:21:00Z</dcterms:created>
  <dcterms:modified xsi:type="dcterms:W3CDTF">2007-10-31T15:21:00Z</dcterms:modified>
</cp:coreProperties>
</file>